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3D1DA" w14:textId="255ABFB7" w:rsidR="00B664D0" w:rsidRDefault="00B664D0" w:rsidP="00B664D0">
      <w:pPr>
        <w:jc w:val="right"/>
      </w:pPr>
      <w:r>
        <w:t>14.12.2023</w:t>
      </w:r>
    </w:p>
    <w:p w14:paraId="73037C0D" w14:textId="15CD7571" w:rsidR="00B664D0" w:rsidRDefault="00B664D0" w:rsidP="00B664D0">
      <w:r>
        <w:t xml:space="preserve">Dear Parents and Carers                                                                                </w:t>
      </w:r>
    </w:p>
    <w:p w14:paraId="26E328FB" w14:textId="31966DEA" w:rsidR="00B664D0" w:rsidRDefault="00B664D0" w:rsidP="00B664D0">
      <w:r>
        <w:t>After what has been a very busy term, it’s beginni</w:t>
      </w:r>
      <w:bookmarkStart w:id="0" w:name="_GoBack"/>
      <w:bookmarkEnd w:id="0"/>
      <w:r>
        <w:t>ng to feel a lot like Christmas!</w:t>
      </w:r>
    </w:p>
    <w:p w14:paraId="73A7F069" w14:textId="6A87FC81" w:rsidR="00B664D0" w:rsidRDefault="00B664D0" w:rsidP="00B664D0">
      <w:r>
        <w:t xml:space="preserve">Currently we are very much in the Festive season – already we have had a Christmas Film night and a wonderful trip to the theatre, there have been some wonderful Nativities and there are still more performances to look forward to. Still to come are Christmas parties and Christmas Lunches, Cosy Christmas events and the term will finish with Carols around the Christmas Tree. There’s lots to get excited about. </w:t>
      </w:r>
    </w:p>
    <w:p w14:paraId="2542C9F6" w14:textId="0EE257F8" w:rsidR="00B664D0" w:rsidRDefault="00B664D0" w:rsidP="00B664D0">
      <w:r>
        <w:t>All of this builds on another busy term - some of the highlights being the various sporting events, the KS1 trip to the Mining Museum and KS2 trip to Bagshaw Museum. We have also had Inspire Mornings, Stay and Play events and just this week Y3 and Y4 have had an Ice Palace themed day while Year 5 and Y6 had their very own Viking Festival!</w:t>
      </w:r>
    </w:p>
    <w:p w14:paraId="4E85AF0C" w14:textId="1CC03CF1" w:rsidR="00B664D0" w:rsidRDefault="00B664D0" w:rsidP="00B664D0">
      <w:r>
        <w:t xml:space="preserve">I would like to take this opportunity to thank the staff, who consistently give so much time, effort and care to create such a happy school and to offer super opportunities for the children…. on top of all their efforts with planning, marking and assessment weeks! </w:t>
      </w:r>
    </w:p>
    <w:p w14:paraId="79994988" w14:textId="77777777" w:rsidR="00B664D0" w:rsidRDefault="00B664D0" w:rsidP="00B664D0">
      <w:r>
        <w:t xml:space="preserve">Normanton Common is very fortunate to have such a team. </w:t>
      </w:r>
    </w:p>
    <w:p w14:paraId="08A6CF03" w14:textId="252A46EA" w:rsidR="00B664D0" w:rsidRDefault="00B664D0" w:rsidP="00B664D0">
      <w:r>
        <w:t>It is with sadness that I have to let you know that one of our team, Mrs Twigg, will be leaving Normanton Common at the end of term. She has been a huge part of NCPA for many years and has now decided that it is time to pursue other adventures outside of teaching. We wish her all the very best and wave her a fond farewell as she leaves us at the end of next week.</w:t>
      </w:r>
    </w:p>
    <w:p w14:paraId="02604916" w14:textId="77777777" w:rsidR="00B664D0" w:rsidRDefault="00B664D0" w:rsidP="00B664D0">
      <w:r>
        <w:t>I am sure you will join with us in wishing Mrs Twigg all the very best!</w:t>
      </w:r>
    </w:p>
    <w:p w14:paraId="42E07DCD" w14:textId="77777777" w:rsidR="00B664D0" w:rsidRDefault="00B664D0" w:rsidP="00B664D0">
      <w:r>
        <w:t>School have recruited Mr Barker to teach Tomlinson Class for the rest of the academic year. He will be coming into school before the holidays to help make the transition smooth.</w:t>
      </w:r>
    </w:p>
    <w:p w14:paraId="3946ECC7" w14:textId="77777777" w:rsidR="00B664D0" w:rsidRDefault="00B664D0" w:rsidP="00B664D0">
      <w:r>
        <w:t xml:space="preserve">I would like to say a huge thank you, to the ‘Friends in Common’ for all their support once again. They have organised and supported some wonderful events which have been enjoyed by so many. Thanks also to our Governors for their time, commitment and support in helping shape our school offer. </w:t>
      </w:r>
    </w:p>
    <w:p w14:paraId="70F66DD3" w14:textId="77777777" w:rsidR="00B664D0" w:rsidRDefault="00B664D0" w:rsidP="00B664D0">
      <w:r>
        <w:t>Thank you too, to you the parents and carers for all your continued support – it makes such a difference and is truly appreciated.</w:t>
      </w:r>
    </w:p>
    <w:p w14:paraId="38E02832" w14:textId="77777777" w:rsidR="00B664D0" w:rsidRDefault="00B664D0" w:rsidP="00B664D0">
      <w:r>
        <w:t>And finally, on behalf of all the staff across school, I would like to wish you all a very happy Christmas and New Year.</w:t>
      </w:r>
    </w:p>
    <w:p w14:paraId="0A72D96A" w14:textId="77777777" w:rsidR="00B664D0" w:rsidRDefault="00B664D0" w:rsidP="00B664D0">
      <w:proofErr w:type="spellStart"/>
      <w:r>
        <w:t>C.Walls</w:t>
      </w:r>
      <w:proofErr w:type="spellEnd"/>
    </w:p>
    <w:p w14:paraId="7BABB828" w14:textId="25799A43" w:rsidR="001D103A" w:rsidRPr="00B664D0" w:rsidRDefault="00B664D0" w:rsidP="00B664D0">
      <w:r>
        <w:t>Head teacher</w:t>
      </w:r>
    </w:p>
    <w:sectPr w:rsidR="001D103A" w:rsidRPr="00B664D0" w:rsidSect="0091357F">
      <w:headerReference w:type="default" r:id="rId7"/>
      <w:footerReference w:type="default" r:id="rId8"/>
      <w:pgSz w:w="11906" w:h="16838"/>
      <w:pgMar w:top="720" w:right="720" w:bottom="720" w:left="720" w:header="708"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CBB29" w14:textId="77777777" w:rsidR="00CE2072" w:rsidRDefault="00CE2072" w:rsidP="001B6C1C">
      <w:pPr>
        <w:spacing w:after="0" w:line="240" w:lineRule="auto"/>
      </w:pPr>
      <w:r>
        <w:separator/>
      </w:r>
    </w:p>
  </w:endnote>
  <w:endnote w:type="continuationSeparator" w:id="0">
    <w:p w14:paraId="56EC2039" w14:textId="77777777" w:rsidR="00CE2072" w:rsidRDefault="00CE2072" w:rsidP="001B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A743" w14:textId="5FB87097" w:rsidR="00173AB5" w:rsidRPr="00147E44" w:rsidRDefault="0091357F" w:rsidP="0091357F">
    <w:pPr>
      <w:pStyle w:val="Footer"/>
      <w:rPr>
        <w:sz w:val="20"/>
        <w:szCs w:val="20"/>
      </w:rPr>
    </w:pPr>
    <w:r>
      <w:rPr>
        <w:rFonts w:ascii="Corbel" w:hAnsi="Corbel" w:cs="Arial"/>
        <w:b/>
        <w:noProof/>
      </w:rPr>
      <w:drawing>
        <wp:anchor distT="0" distB="0" distL="114300" distR="114300" simplePos="0" relativeHeight="251661312" behindDoc="0" locked="0" layoutInCell="1" allowOverlap="1" wp14:anchorId="633E9064" wp14:editId="37168B1F">
          <wp:simplePos x="0" y="0"/>
          <wp:positionH relativeFrom="column">
            <wp:posOffset>5090160</wp:posOffset>
          </wp:positionH>
          <wp:positionV relativeFrom="paragraph">
            <wp:posOffset>43180</wp:posOffset>
          </wp:positionV>
          <wp:extent cx="1722120" cy="792825"/>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ton Blue.png"/>
                  <pic:cNvPicPr/>
                </pic:nvPicPr>
                <pic:blipFill>
                  <a:blip r:embed="rId1">
                    <a:extLst>
                      <a:ext uri="{28A0092B-C50C-407E-A947-70E740481C1C}">
                        <a14:useLocalDpi xmlns:a14="http://schemas.microsoft.com/office/drawing/2010/main" val="0"/>
                      </a:ext>
                    </a:extLst>
                  </a:blip>
                  <a:stretch>
                    <a:fillRect/>
                  </a:stretch>
                </pic:blipFill>
                <pic:spPr>
                  <a:xfrm>
                    <a:off x="0" y="0"/>
                    <a:ext cx="1722120" cy="792825"/>
                  </a:xfrm>
                  <a:prstGeom prst="rect">
                    <a:avLst/>
                  </a:prstGeom>
                </pic:spPr>
              </pic:pic>
            </a:graphicData>
          </a:graphic>
          <wp14:sizeRelH relativeFrom="page">
            <wp14:pctWidth>0</wp14:pctWidth>
          </wp14:sizeRelH>
          <wp14:sizeRelV relativeFrom="page">
            <wp14:pctHeight>0</wp14:pctHeight>
          </wp14:sizeRelV>
        </wp:anchor>
      </w:drawing>
    </w:r>
    <w:r w:rsidR="00173AB5" w:rsidRPr="00147E44">
      <w:rPr>
        <w:sz w:val="20"/>
        <w:szCs w:val="20"/>
      </w:rPr>
      <w:t>Designated Safeguarding Lead: Mr</w:t>
    </w:r>
    <w:r w:rsidR="005C3E59">
      <w:rPr>
        <w:sz w:val="20"/>
        <w:szCs w:val="20"/>
      </w:rPr>
      <w:t xml:space="preserve"> C Walls</w:t>
    </w:r>
    <w:r w:rsidR="009D46D8" w:rsidRPr="00147E44">
      <w:rPr>
        <w:sz w:val="20"/>
        <w:szCs w:val="20"/>
      </w:rPr>
      <w:t xml:space="preserve"> </w:t>
    </w:r>
  </w:p>
  <w:p w14:paraId="50B1AB2A" w14:textId="34516BF4" w:rsidR="0091357F" w:rsidRDefault="00173AB5" w:rsidP="0091357F">
    <w:pPr>
      <w:pStyle w:val="Footer"/>
      <w:rPr>
        <w:sz w:val="20"/>
        <w:szCs w:val="20"/>
      </w:rPr>
    </w:pPr>
    <w:r w:rsidRPr="00147E44">
      <w:rPr>
        <w:sz w:val="20"/>
        <w:szCs w:val="20"/>
      </w:rPr>
      <w:t>De</w:t>
    </w:r>
    <w:r w:rsidR="002C678E">
      <w:rPr>
        <w:sz w:val="20"/>
        <w:szCs w:val="20"/>
      </w:rPr>
      <w:t>puty DSL:</w:t>
    </w:r>
    <w:r w:rsidR="00940C3E">
      <w:rPr>
        <w:sz w:val="20"/>
        <w:szCs w:val="20"/>
      </w:rPr>
      <w:t xml:space="preserve"> Mr </w:t>
    </w:r>
    <w:r w:rsidR="00C70BAB">
      <w:rPr>
        <w:sz w:val="20"/>
        <w:szCs w:val="20"/>
      </w:rPr>
      <w:t xml:space="preserve">L </w:t>
    </w:r>
    <w:proofErr w:type="spellStart"/>
    <w:r w:rsidR="00C70BAB">
      <w:rPr>
        <w:sz w:val="20"/>
        <w:szCs w:val="20"/>
      </w:rPr>
      <w:t>Oldroyd</w:t>
    </w:r>
    <w:proofErr w:type="spellEnd"/>
    <w:r w:rsidR="0091357F">
      <w:rPr>
        <w:sz w:val="20"/>
        <w:szCs w:val="20"/>
      </w:rPr>
      <w:t xml:space="preserve"> &amp; </w:t>
    </w:r>
    <w:r w:rsidR="00C70BAB">
      <w:rPr>
        <w:sz w:val="20"/>
        <w:szCs w:val="20"/>
      </w:rPr>
      <w:t>Miss A Chapman</w:t>
    </w:r>
    <w:r w:rsidR="0091357F" w:rsidRPr="0091357F">
      <w:rPr>
        <w:sz w:val="20"/>
        <w:szCs w:val="20"/>
      </w:rPr>
      <w:t xml:space="preserve"> </w:t>
    </w:r>
  </w:p>
  <w:p w14:paraId="17665D21" w14:textId="7B56EC3C" w:rsidR="00A32A07" w:rsidRDefault="0091357F" w:rsidP="0091357F">
    <w:pPr>
      <w:pStyle w:val="Footer"/>
      <w:rPr>
        <w:sz w:val="20"/>
        <w:szCs w:val="20"/>
      </w:rPr>
    </w:pPr>
    <w:r w:rsidRPr="00147E44">
      <w:rPr>
        <w:sz w:val="20"/>
        <w:szCs w:val="20"/>
      </w:rPr>
      <w:t>Safe</w:t>
    </w:r>
    <w:r>
      <w:rPr>
        <w:sz w:val="20"/>
        <w:szCs w:val="20"/>
      </w:rPr>
      <w:t>guarding Governor: Mr M Elliott</w:t>
    </w:r>
  </w:p>
  <w:p w14:paraId="5BDA960D" w14:textId="77777777" w:rsidR="0091357F" w:rsidRDefault="0091357F" w:rsidP="0091357F">
    <w:pPr>
      <w:pStyle w:val="Footer"/>
      <w:rPr>
        <w:sz w:val="16"/>
        <w:szCs w:val="16"/>
      </w:rPr>
    </w:pPr>
  </w:p>
  <w:p w14:paraId="4D0F7FC6" w14:textId="1FA36EB3" w:rsidR="00173AB5" w:rsidRPr="0091357F" w:rsidRDefault="009D46D8" w:rsidP="0091357F">
    <w:pPr>
      <w:pStyle w:val="Footer"/>
      <w:rPr>
        <w:sz w:val="16"/>
        <w:szCs w:val="16"/>
      </w:rPr>
    </w:pPr>
    <w:r w:rsidRPr="0091357F">
      <w:rPr>
        <w:sz w:val="16"/>
        <w:szCs w:val="16"/>
      </w:rPr>
      <w:t xml:space="preserve">If you are worried </w:t>
    </w:r>
    <w:r w:rsidR="00173AB5" w:rsidRPr="0091357F">
      <w:rPr>
        <w:sz w:val="16"/>
        <w:szCs w:val="16"/>
      </w:rPr>
      <w:t>a child is at risk of harm</w:t>
    </w:r>
    <w:r w:rsidRPr="0091357F">
      <w:rPr>
        <w:sz w:val="16"/>
        <w:szCs w:val="16"/>
      </w:rPr>
      <w:t>,</w:t>
    </w:r>
    <w:r w:rsidR="00173AB5" w:rsidRPr="0091357F">
      <w:rPr>
        <w:sz w:val="16"/>
        <w:szCs w:val="16"/>
      </w:rPr>
      <w:t xml:space="preserve"> </w:t>
    </w:r>
    <w:r w:rsidRPr="0091357F">
      <w:rPr>
        <w:sz w:val="16"/>
        <w:szCs w:val="16"/>
      </w:rPr>
      <w:t xml:space="preserve">please </w:t>
    </w:r>
    <w:r w:rsidR="00173AB5" w:rsidRPr="0091357F">
      <w:rPr>
        <w:sz w:val="16"/>
        <w:szCs w:val="16"/>
      </w:rPr>
      <w:t>contact one of the above</w:t>
    </w:r>
    <w:r w:rsidR="0091357F">
      <w:rPr>
        <w:sz w:val="16"/>
        <w:szCs w:val="16"/>
      </w:rPr>
      <w:t xml:space="preserve"> </w:t>
    </w:r>
    <w:r w:rsidR="00173AB5" w:rsidRPr="0091357F">
      <w:rPr>
        <w:sz w:val="16"/>
        <w:szCs w:val="16"/>
      </w:rPr>
      <w:t xml:space="preserve">or </w:t>
    </w:r>
    <w:r w:rsidR="00173AB5" w:rsidRPr="0091357F">
      <w:rPr>
        <w:b/>
        <w:sz w:val="16"/>
        <w:szCs w:val="16"/>
      </w:rPr>
      <w:t>Soc</w:t>
    </w:r>
    <w:r w:rsidR="00940C3E" w:rsidRPr="0091357F">
      <w:rPr>
        <w:b/>
        <w:sz w:val="16"/>
        <w:szCs w:val="16"/>
      </w:rPr>
      <w:t>ial Care Direct on 0345 8503503</w:t>
    </w:r>
  </w:p>
  <w:p w14:paraId="66A59F07" w14:textId="24EF3E0E" w:rsidR="00173AB5" w:rsidRPr="0091357F" w:rsidRDefault="00173AB5" w:rsidP="0091357F">
    <w:pPr>
      <w:pStyle w:val="Footer"/>
      <w:rPr>
        <w:sz w:val="16"/>
        <w:szCs w:val="16"/>
      </w:rPr>
    </w:pPr>
    <w:r w:rsidRPr="0091357F">
      <w:rPr>
        <w:sz w:val="16"/>
        <w:szCs w:val="16"/>
      </w:rPr>
      <w:t xml:space="preserve">Copies of the Safeguarding </w:t>
    </w:r>
    <w:r w:rsidR="009D46D8" w:rsidRPr="0091357F">
      <w:rPr>
        <w:sz w:val="16"/>
        <w:szCs w:val="16"/>
      </w:rPr>
      <w:t>P</w:t>
    </w:r>
    <w:r w:rsidRPr="0091357F">
      <w:rPr>
        <w:sz w:val="16"/>
        <w:szCs w:val="16"/>
      </w:rPr>
      <w:t xml:space="preserve">olicy </w:t>
    </w:r>
    <w:r w:rsidR="009D46D8" w:rsidRPr="0091357F">
      <w:rPr>
        <w:sz w:val="16"/>
        <w:szCs w:val="16"/>
      </w:rPr>
      <w:t>can be obtained from the school office or downloaded from the school 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C3A55" w14:textId="77777777" w:rsidR="00CE2072" w:rsidRDefault="00CE2072" w:rsidP="001B6C1C">
      <w:pPr>
        <w:spacing w:after="0" w:line="240" w:lineRule="auto"/>
      </w:pPr>
      <w:r>
        <w:separator/>
      </w:r>
    </w:p>
  </w:footnote>
  <w:footnote w:type="continuationSeparator" w:id="0">
    <w:p w14:paraId="658C8CC2" w14:textId="77777777" w:rsidR="00CE2072" w:rsidRDefault="00CE2072" w:rsidP="001B6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658"/>
      <w:gridCol w:w="3798"/>
    </w:tblGrid>
    <w:tr w:rsidR="00327CF7" w14:paraId="2269FFB2" w14:textId="77777777" w:rsidTr="00327CF7">
      <w:tc>
        <w:tcPr>
          <w:tcW w:w="6658" w:type="dxa"/>
        </w:tcPr>
        <w:p w14:paraId="72262E07" w14:textId="572FBDFB" w:rsidR="00327CF7" w:rsidRDefault="00327CF7" w:rsidP="00327CF7">
          <w:pPr>
            <w:rPr>
              <w:rFonts w:ascii="Corbel" w:hAnsi="Corbel" w:cs="Arial"/>
            </w:rPr>
          </w:pPr>
          <w:r w:rsidRPr="00327CF7">
            <w:rPr>
              <w:rFonts w:ascii="Corbel" w:hAnsi="Corbel" w:cs="Arial"/>
              <w:noProof/>
            </w:rPr>
            <w:drawing>
              <wp:inline distT="0" distB="0" distL="0" distR="0" wp14:anchorId="1B2385B9" wp14:editId="541C293F">
                <wp:extent cx="1974122" cy="1351915"/>
                <wp:effectExtent l="0" t="0" r="7620" b="635"/>
                <wp:docPr id="4" name="Picture 4" descr="E:\recovery\NCPA\twitter pics\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covery\NCPA\twitter pics\Christm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505" cy="1363819"/>
                        </a:xfrm>
                        <a:prstGeom prst="rect">
                          <a:avLst/>
                        </a:prstGeom>
                        <a:noFill/>
                        <a:ln>
                          <a:noFill/>
                        </a:ln>
                      </pic:spPr>
                    </pic:pic>
                  </a:graphicData>
                </a:graphic>
              </wp:inline>
            </w:drawing>
          </w:r>
          <w:r w:rsidRPr="00327CF7">
            <w:rPr>
              <w:rFonts w:ascii="Corbel" w:hAnsi="Corbel" w:cs="Arial"/>
              <w:noProof/>
            </w:rPr>
            <w:drawing>
              <wp:inline distT="0" distB="0" distL="0" distR="0" wp14:anchorId="6CDA154B" wp14:editId="29F64218">
                <wp:extent cx="2024904" cy="1358900"/>
                <wp:effectExtent l="0" t="0" r="0" b="0"/>
                <wp:docPr id="5" name="Picture 5" descr="E:\recovery\NCPA\twitter pics\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covery\NCPA\twitter pics\Christm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3753" cy="1378261"/>
                        </a:xfrm>
                        <a:prstGeom prst="rect">
                          <a:avLst/>
                        </a:prstGeom>
                        <a:noFill/>
                        <a:ln>
                          <a:noFill/>
                        </a:ln>
                      </pic:spPr>
                    </pic:pic>
                  </a:graphicData>
                </a:graphic>
              </wp:inline>
            </w:drawing>
          </w:r>
        </w:p>
      </w:tc>
      <w:tc>
        <w:tcPr>
          <w:tcW w:w="3798" w:type="dxa"/>
        </w:tcPr>
        <w:p w14:paraId="3DC0A440" w14:textId="5756B742" w:rsidR="00327CF7" w:rsidRDefault="00327CF7" w:rsidP="0091357F">
          <w:pPr>
            <w:jc w:val="right"/>
            <w:rPr>
              <w:rFonts w:ascii="Corbel" w:hAnsi="Corbel" w:cs="Arial"/>
            </w:rPr>
          </w:pPr>
          <w:r>
            <w:rPr>
              <w:noProof/>
            </w:rPr>
            <w:drawing>
              <wp:inline distT="0" distB="0" distL="0" distR="0" wp14:anchorId="34C15511" wp14:editId="6A74DFC0">
                <wp:extent cx="2362627" cy="117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008"/>
                        <a:stretch/>
                      </pic:blipFill>
                      <pic:spPr bwMode="auto">
                        <a:xfrm>
                          <a:off x="0" y="0"/>
                          <a:ext cx="2376263" cy="11815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042DC" w14:textId="7586555C" w:rsidR="00C17589" w:rsidRDefault="0091357F" w:rsidP="0091357F">
    <w:pPr>
      <w:spacing w:after="0" w:line="240" w:lineRule="auto"/>
      <w:jc w:val="right"/>
    </w:pPr>
    <w:r>
      <w:rPr>
        <w:rFonts w:ascii="Corbel" w:hAnsi="Corbe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02656"/>
    <w:multiLevelType w:val="hybridMultilevel"/>
    <w:tmpl w:val="6A1E818C"/>
    <w:lvl w:ilvl="0" w:tplc="08090001">
      <w:start w:val="1"/>
      <w:numFmt w:val="bullet"/>
      <w:pStyle w:val="3Bulletedcopyblue"/>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AE35EAB"/>
    <w:multiLevelType w:val="hybridMultilevel"/>
    <w:tmpl w:val="379E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B63CE"/>
    <w:multiLevelType w:val="hybridMultilevel"/>
    <w:tmpl w:val="234A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7C1"/>
    <w:rsid w:val="00010FCC"/>
    <w:rsid w:val="000434EE"/>
    <w:rsid w:val="0009072C"/>
    <w:rsid w:val="000C0421"/>
    <w:rsid w:val="000D65A4"/>
    <w:rsid w:val="0013151B"/>
    <w:rsid w:val="00143DB9"/>
    <w:rsid w:val="00147E44"/>
    <w:rsid w:val="001549E6"/>
    <w:rsid w:val="001578F2"/>
    <w:rsid w:val="00173AB5"/>
    <w:rsid w:val="001945CD"/>
    <w:rsid w:val="001B2D20"/>
    <w:rsid w:val="001B6C1C"/>
    <w:rsid w:val="001D103A"/>
    <w:rsid w:val="001E56A0"/>
    <w:rsid w:val="001F5405"/>
    <w:rsid w:val="0023182F"/>
    <w:rsid w:val="00267649"/>
    <w:rsid w:val="002B3461"/>
    <w:rsid w:val="002C678E"/>
    <w:rsid w:val="002D6718"/>
    <w:rsid w:val="002E4F1E"/>
    <w:rsid w:val="00327CF7"/>
    <w:rsid w:val="00371219"/>
    <w:rsid w:val="00392EE3"/>
    <w:rsid w:val="0047081A"/>
    <w:rsid w:val="004D3100"/>
    <w:rsid w:val="00515048"/>
    <w:rsid w:val="00560AFA"/>
    <w:rsid w:val="005A1EE3"/>
    <w:rsid w:val="005C3E59"/>
    <w:rsid w:val="00606EE2"/>
    <w:rsid w:val="00626DB2"/>
    <w:rsid w:val="00736330"/>
    <w:rsid w:val="00760636"/>
    <w:rsid w:val="008027F0"/>
    <w:rsid w:val="008064D8"/>
    <w:rsid w:val="00824F2B"/>
    <w:rsid w:val="0089269E"/>
    <w:rsid w:val="008D63E5"/>
    <w:rsid w:val="008F17C1"/>
    <w:rsid w:val="0091357F"/>
    <w:rsid w:val="00940C3E"/>
    <w:rsid w:val="00955076"/>
    <w:rsid w:val="00957400"/>
    <w:rsid w:val="00963901"/>
    <w:rsid w:val="00984715"/>
    <w:rsid w:val="00985753"/>
    <w:rsid w:val="009A050D"/>
    <w:rsid w:val="009A1B95"/>
    <w:rsid w:val="009B3665"/>
    <w:rsid w:val="009D46D8"/>
    <w:rsid w:val="009E65BE"/>
    <w:rsid w:val="00A10833"/>
    <w:rsid w:val="00A32A07"/>
    <w:rsid w:val="00A61EFE"/>
    <w:rsid w:val="00A6664D"/>
    <w:rsid w:val="00AA5623"/>
    <w:rsid w:val="00B6594B"/>
    <w:rsid w:val="00B664D0"/>
    <w:rsid w:val="00BC33BE"/>
    <w:rsid w:val="00BD1003"/>
    <w:rsid w:val="00BE03D9"/>
    <w:rsid w:val="00C17589"/>
    <w:rsid w:val="00C70BAB"/>
    <w:rsid w:val="00C8772F"/>
    <w:rsid w:val="00C94E39"/>
    <w:rsid w:val="00CB34EF"/>
    <w:rsid w:val="00CC086B"/>
    <w:rsid w:val="00CE2072"/>
    <w:rsid w:val="00D2722C"/>
    <w:rsid w:val="00D4167C"/>
    <w:rsid w:val="00D84F93"/>
    <w:rsid w:val="00DA1C1E"/>
    <w:rsid w:val="00DB22A5"/>
    <w:rsid w:val="00DE2510"/>
    <w:rsid w:val="00E00E86"/>
    <w:rsid w:val="00E07F14"/>
    <w:rsid w:val="00E24EE1"/>
    <w:rsid w:val="00E2679C"/>
    <w:rsid w:val="00E811F2"/>
    <w:rsid w:val="00EF53BA"/>
    <w:rsid w:val="00F104D0"/>
    <w:rsid w:val="00F14531"/>
    <w:rsid w:val="00F21F9C"/>
    <w:rsid w:val="00F35773"/>
    <w:rsid w:val="00F5322D"/>
    <w:rsid w:val="00FA0AA1"/>
    <w:rsid w:val="00FC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59922D"/>
  <w15:docId w15:val="{C955EFDC-C1B2-43E0-8867-F90F44D5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21"/>
    <w:rPr>
      <w:rFonts w:ascii="Tahoma" w:hAnsi="Tahoma" w:cs="Tahoma"/>
      <w:sz w:val="16"/>
      <w:szCs w:val="16"/>
    </w:rPr>
  </w:style>
  <w:style w:type="paragraph" w:styleId="Header">
    <w:name w:val="header"/>
    <w:basedOn w:val="Normal"/>
    <w:link w:val="HeaderChar"/>
    <w:uiPriority w:val="99"/>
    <w:unhideWhenUsed/>
    <w:rsid w:val="001B6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1C"/>
  </w:style>
  <w:style w:type="paragraph" w:styleId="Footer">
    <w:name w:val="footer"/>
    <w:basedOn w:val="Normal"/>
    <w:link w:val="FooterChar"/>
    <w:uiPriority w:val="99"/>
    <w:unhideWhenUsed/>
    <w:rsid w:val="001B6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1C"/>
  </w:style>
  <w:style w:type="paragraph" w:styleId="NormalWeb">
    <w:name w:val="Normal (Web)"/>
    <w:basedOn w:val="Normal"/>
    <w:uiPriority w:val="99"/>
    <w:unhideWhenUsed/>
    <w:rsid w:val="00D2722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2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7C1"/>
    <w:rPr>
      <w:color w:val="0000FF" w:themeColor="hyperlink"/>
      <w:u w:val="single"/>
    </w:rPr>
  </w:style>
  <w:style w:type="paragraph" w:customStyle="1" w:styleId="1bodycopy">
    <w:name w:val="1 body copy"/>
    <w:basedOn w:val="Normal"/>
    <w:link w:val="1bodycopyChar"/>
    <w:qFormat/>
    <w:rsid w:val="008F17C1"/>
    <w:pPr>
      <w:spacing w:after="120" w:line="240" w:lineRule="auto"/>
      <w:ind w:right="284"/>
    </w:pPr>
    <w:rPr>
      <w:rFonts w:ascii="Arial" w:eastAsia="MS Mincho" w:hAnsi="Arial" w:cs="Times New Roman"/>
      <w:sz w:val="20"/>
      <w:szCs w:val="24"/>
      <w:lang w:val="en-US" w:eastAsia="en-US"/>
    </w:rPr>
  </w:style>
  <w:style w:type="paragraph" w:customStyle="1" w:styleId="3Bulletedcopyblue">
    <w:name w:val="3 Bulleted copy blue"/>
    <w:basedOn w:val="Normal"/>
    <w:qFormat/>
    <w:rsid w:val="008F17C1"/>
    <w:pPr>
      <w:numPr>
        <w:numId w:val="1"/>
      </w:numPr>
      <w:spacing w:after="120" w:line="240" w:lineRule="auto"/>
      <w:ind w:right="284"/>
    </w:pPr>
    <w:rPr>
      <w:rFonts w:ascii="Arial" w:eastAsia="MS Mincho" w:hAnsi="Arial" w:cs="Arial"/>
      <w:sz w:val="20"/>
      <w:szCs w:val="20"/>
      <w:lang w:val="en-US" w:eastAsia="en-US"/>
    </w:rPr>
  </w:style>
  <w:style w:type="character" w:customStyle="1" w:styleId="1bodycopyChar">
    <w:name w:val="1 body copy Char"/>
    <w:link w:val="1bodycopy"/>
    <w:rsid w:val="008F17C1"/>
    <w:rPr>
      <w:rFonts w:ascii="Arial" w:eastAsia="MS Mincho" w:hAnsi="Arial" w:cs="Times New Roman"/>
      <w:sz w:val="20"/>
      <w:szCs w:val="24"/>
      <w:lang w:val="en-US" w:eastAsia="en-US"/>
    </w:rPr>
  </w:style>
  <w:style w:type="character" w:customStyle="1" w:styleId="UnresolvedMention1">
    <w:name w:val="Unresolved Mention1"/>
    <w:basedOn w:val="DefaultParagraphFont"/>
    <w:uiPriority w:val="99"/>
    <w:semiHidden/>
    <w:unhideWhenUsed/>
    <w:rsid w:val="00913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3699">
      <w:bodyDiv w:val="1"/>
      <w:marLeft w:val="0"/>
      <w:marRight w:val="0"/>
      <w:marTop w:val="0"/>
      <w:marBottom w:val="0"/>
      <w:divBdr>
        <w:top w:val="none" w:sz="0" w:space="0" w:color="auto"/>
        <w:left w:val="none" w:sz="0" w:space="0" w:color="auto"/>
        <w:bottom w:val="none" w:sz="0" w:space="0" w:color="auto"/>
        <w:right w:val="none" w:sz="0" w:space="0" w:color="auto"/>
      </w:divBdr>
    </w:div>
    <w:div w:id="571738520">
      <w:bodyDiv w:val="1"/>
      <w:marLeft w:val="0"/>
      <w:marRight w:val="0"/>
      <w:marTop w:val="0"/>
      <w:marBottom w:val="0"/>
      <w:divBdr>
        <w:top w:val="none" w:sz="0" w:space="0" w:color="auto"/>
        <w:left w:val="none" w:sz="0" w:space="0" w:color="auto"/>
        <w:bottom w:val="none" w:sz="0" w:space="0" w:color="auto"/>
        <w:right w:val="none" w:sz="0" w:space="0" w:color="auto"/>
      </w:divBdr>
    </w:div>
    <w:div w:id="142776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Normanton Common Primary School</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Riby</dc:creator>
  <cp:lastModifiedBy>Janet Sidebottom</cp:lastModifiedBy>
  <cp:revision>2</cp:revision>
  <cp:lastPrinted>2023-10-10T12:24:00Z</cp:lastPrinted>
  <dcterms:created xsi:type="dcterms:W3CDTF">2023-12-15T09:26:00Z</dcterms:created>
  <dcterms:modified xsi:type="dcterms:W3CDTF">2023-12-15T09:26:00Z</dcterms:modified>
</cp:coreProperties>
</file>