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B12FA" w14:textId="22E82A21" w:rsidR="008027F0" w:rsidRDefault="008027F0" w:rsidP="0091357F">
      <w:pPr>
        <w:rPr>
          <w:rFonts w:ascii="Arial" w:hAnsi="Arial" w:cs="Arial"/>
          <w:sz w:val="21"/>
          <w:szCs w:val="21"/>
        </w:rPr>
      </w:pPr>
    </w:p>
    <w:p w14:paraId="1E4E5E5C" w14:textId="604B942B" w:rsidR="00AC3E4D" w:rsidRPr="00AC3E4D" w:rsidRDefault="00AC3E4D" w:rsidP="00AC3E4D">
      <w:pPr>
        <w:pStyle w:val="isselectedend"/>
        <w:rPr>
          <w:rFonts w:ascii="Linkpen 3a Print" w:hAnsi="Linkpen 3a Print"/>
          <w:sz w:val="22"/>
          <w:szCs w:val="22"/>
        </w:rPr>
      </w:pPr>
      <w:r w:rsidRPr="00AC3E4D">
        <w:rPr>
          <w:rFonts w:ascii="Linkpen 3a Print" w:hAnsi="Linkpen 3a Print"/>
          <w:sz w:val="22"/>
          <w:szCs w:val="22"/>
        </w:rPr>
        <w:t>Dear Parents/Carers,</w:t>
      </w:r>
    </w:p>
    <w:p w14:paraId="3F86B70E" w14:textId="77777777" w:rsidR="00AC3E4D" w:rsidRPr="00AC3E4D" w:rsidRDefault="00AC3E4D" w:rsidP="00AC3E4D">
      <w:pPr>
        <w:spacing w:before="100" w:beforeAutospacing="1" w:after="100" w:afterAutospacing="1" w:line="240" w:lineRule="auto"/>
        <w:rPr>
          <w:rFonts w:ascii="Linkpen 3a Print" w:eastAsia="Times New Roman" w:hAnsi="Linkpen 3a Print" w:cs="Times New Roman"/>
        </w:rPr>
      </w:pPr>
      <w:r w:rsidRPr="00AC3E4D">
        <w:rPr>
          <w:rFonts w:ascii="Linkpen 3a Print" w:eastAsia="Times New Roman" w:hAnsi="Linkpen 3a Print" w:cs="Times New Roman"/>
        </w:rPr>
        <w:t xml:space="preserve">As part of our Year 6 celebrations, we are delighted to be taking the children on a trip to </w:t>
      </w:r>
      <w:proofErr w:type="spellStart"/>
      <w:r w:rsidRPr="00AC3E4D">
        <w:rPr>
          <w:rFonts w:ascii="Linkpen 3a Print" w:eastAsia="Times New Roman" w:hAnsi="Linkpen 3a Print" w:cs="Times New Roman"/>
        </w:rPr>
        <w:t>Xscape</w:t>
      </w:r>
      <w:proofErr w:type="spellEnd"/>
      <w:r w:rsidRPr="00AC3E4D">
        <w:rPr>
          <w:rFonts w:ascii="Linkpen 3a Print" w:eastAsia="Times New Roman" w:hAnsi="Linkpen 3a Print" w:cs="Times New Roman"/>
        </w:rPr>
        <w:t xml:space="preserve"> on </w:t>
      </w:r>
      <w:r w:rsidRPr="00AC3E4D">
        <w:rPr>
          <w:rFonts w:ascii="Linkpen 3a Print" w:eastAsia="Times New Roman" w:hAnsi="Linkpen 3a Print" w:cs="Times New Roman"/>
          <w:b/>
          <w:bCs/>
        </w:rPr>
        <w:t>Monday 29th June</w:t>
      </w:r>
      <w:r w:rsidRPr="00AC3E4D">
        <w:rPr>
          <w:rFonts w:ascii="Linkpen 3a Print" w:eastAsia="Times New Roman" w:hAnsi="Linkpen 3a Print" w:cs="Times New Roman"/>
        </w:rPr>
        <w:t>.</w:t>
      </w:r>
    </w:p>
    <w:p w14:paraId="2E296070" w14:textId="77777777" w:rsidR="00AC3E4D" w:rsidRPr="00AC3E4D" w:rsidRDefault="00AC3E4D" w:rsidP="00AC3E4D">
      <w:pPr>
        <w:spacing w:before="100" w:beforeAutospacing="1" w:after="100" w:afterAutospacing="1" w:line="240" w:lineRule="auto"/>
        <w:rPr>
          <w:rFonts w:ascii="Linkpen 3a Print" w:eastAsia="Times New Roman" w:hAnsi="Linkpen 3a Print" w:cs="Times New Roman"/>
        </w:rPr>
      </w:pPr>
      <w:r w:rsidRPr="00AC3E4D">
        <w:rPr>
          <w:rFonts w:ascii="Linkpen 3a Print" w:eastAsia="Times New Roman" w:hAnsi="Linkpen 3a Print" w:cs="Times New Roman"/>
        </w:rPr>
        <w:t>Please find the arrangements for the day below:</w:t>
      </w:r>
    </w:p>
    <w:p w14:paraId="0465860D" w14:textId="77777777" w:rsidR="00AC3E4D" w:rsidRPr="00AC3E4D" w:rsidRDefault="00AC3E4D" w:rsidP="00AC3E4D">
      <w:pPr>
        <w:spacing w:before="100" w:beforeAutospacing="1" w:after="100" w:afterAutospacing="1" w:line="240" w:lineRule="auto"/>
        <w:rPr>
          <w:rFonts w:ascii="Linkpen 3a Print" w:eastAsia="Times New Roman" w:hAnsi="Linkpen 3a Print" w:cs="Times New Roman"/>
        </w:rPr>
      </w:pPr>
      <w:r w:rsidRPr="00AC3E4D">
        <w:rPr>
          <w:rFonts w:ascii="Linkpen 3a Print" w:eastAsia="Times New Roman" w:hAnsi="Linkpen 3a Print" w:cs="Times New Roman"/>
          <w:b/>
          <w:bCs/>
        </w:rPr>
        <w:t>Arrival</w:t>
      </w:r>
      <w:r w:rsidRPr="00AC3E4D">
        <w:rPr>
          <w:rFonts w:ascii="Linkpen 3a Print" w:eastAsia="Times New Roman" w:hAnsi="Linkpen 3a Print" w:cs="Times New Roman"/>
        </w:rPr>
        <w:br/>
        <w:t xml:space="preserve">Children should be dropped off at </w:t>
      </w:r>
      <w:r w:rsidRPr="00AC3E4D">
        <w:rPr>
          <w:rFonts w:ascii="Linkpen 3a Print" w:eastAsia="Times New Roman" w:hAnsi="Linkpen 3a Print" w:cs="Times New Roman"/>
          <w:b/>
          <w:bCs/>
        </w:rPr>
        <w:t>Normanton Train Station at 8:30am</w:t>
      </w:r>
      <w:r w:rsidRPr="00AC3E4D">
        <w:rPr>
          <w:rFonts w:ascii="Linkpen 3a Print" w:eastAsia="Times New Roman" w:hAnsi="Linkpen 3a Print" w:cs="Times New Roman"/>
        </w:rPr>
        <w:t>.</w:t>
      </w:r>
    </w:p>
    <w:p w14:paraId="45D460A3" w14:textId="77777777" w:rsidR="00AC3E4D" w:rsidRPr="00AC3E4D" w:rsidRDefault="00AC3E4D" w:rsidP="00AC3E4D">
      <w:pPr>
        <w:spacing w:before="100" w:beforeAutospacing="1" w:after="100" w:afterAutospacing="1" w:line="240" w:lineRule="auto"/>
        <w:rPr>
          <w:rFonts w:ascii="Linkpen 3a Print" w:eastAsia="Times New Roman" w:hAnsi="Linkpen 3a Print" w:cs="Times New Roman"/>
        </w:rPr>
      </w:pPr>
      <w:r w:rsidRPr="00AC3E4D">
        <w:rPr>
          <w:rFonts w:ascii="Linkpen 3a Print" w:eastAsia="Times New Roman" w:hAnsi="Linkpen 3a Print" w:cs="Times New Roman"/>
          <w:b/>
          <w:bCs/>
        </w:rPr>
        <w:t>What to bring</w:t>
      </w:r>
      <w:r w:rsidRPr="00AC3E4D">
        <w:rPr>
          <w:rFonts w:ascii="Linkpen 3a Print" w:eastAsia="Times New Roman" w:hAnsi="Linkpen 3a Print" w:cs="Times New Roman"/>
        </w:rPr>
        <w:br/>
        <w:t xml:space="preserve">Children will need to bring a </w:t>
      </w:r>
      <w:r w:rsidRPr="00AC3E4D">
        <w:rPr>
          <w:rFonts w:ascii="Linkpen 3a Print" w:eastAsia="Times New Roman" w:hAnsi="Linkpen 3a Print" w:cs="Times New Roman"/>
          <w:b/>
          <w:bCs/>
        </w:rPr>
        <w:t>rucksack</w:t>
      </w:r>
      <w:r w:rsidRPr="00AC3E4D">
        <w:rPr>
          <w:rFonts w:ascii="Linkpen 3a Print" w:eastAsia="Times New Roman" w:hAnsi="Linkpen 3a Print" w:cs="Times New Roman"/>
        </w:rPr>
        <w:t xml:space="preserve"> containing:</w:t>
      </w:r>
    </w:p>
    <w:p w14:paraId="7F8C24BA" w14:textId="77777777" w:rsidR="00AC3E4D" w:rsidRPr="00AC3E4D" w:rsidRDefault="00AC3E4D" w:rsidP="00AC3E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inkpen 3a Print" w:eastAsia="Times New Roman" w:hAnsi="Linkpen 3a Print" w:cs="Times New Roman"/>
        </w:rPr>
      </w:pPr>
      <w:r w:rsidRPr="00AC3E4D">
        <w:rPr>
          <w:rFonts w:ascii="Linkpen 3a Print" w:eastAsia="Times New Roman" w:hAnsi="Linkpen 3a Print" w:cs="Times New Roman"/>
        </w:rPr>
        <w:t>A change of clothes for after the sledging activity</w:t>
      </w:r>
    </w:p>
    <w:p w14:paraId="3E69F9C4" w14:textId="77777777" w:rsidR="00AC3E4D" w:rsidRPr="00AC3E4D" w:rsidRDefault="00AC3E4D" w:rsidP="00AC3E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inkpen 3a Print" w:eastAsia="Times New Roman" w:hAnsi="Linkpen 3a Print" w:cs="Times New Roman"/>
        </w:rPr>
      </w:pPr>
      <w:r w:rsidRPr="00AC3E4D">
        <w:rPr>
          <w:rFonts w:ascii="Linkpen 3a Print" w:eastAsia="Times New Roman" w:hAnsi="Linkpen 3a Print" w:cs="Times New Roman"/>
        </w:rPr>
        <w:t>Gloves</w:t>
      </w:r>
    </w:p>
    <w:p w14:paraId="029FBA56" w14:textId="1B3181A2" w:rsidR="00AC3E4D" w:rsidRPr="00AC3E4D" w:rsidRDefault="00AC3E4D" w:rsidP="00AC3E4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Linkpen 3a Print" w:eastAsia="Times New Roman" w:hAnsi="Linkpen 3a Print" w:cs="Times New Roman"/>
        </w:rPr>
      </w:pPr>
      <w:r w:rsidRPr="00AC3E4D">
        <w:rPr>
          <w:rFonts w:ascii="Linkpen 3a Print" w:eastAsia="Times New Roman" w:hAnsi="Linkpen 3a Print" w:cs="Times New Roman"/>
        </w:rPr>
        <w:t xml:space="preserve">A </w:t>
      </w:r>
      <w:r w:rsidRPr="00AC3E4D">
        <w:rPr>
          <w:rFonts w:ascii="Linkpen 3a Print" w:eastAsia="Times New Roman" w:hAnsi="Linkpen 3a Print" w:cs="Times New Roman"/>
        </w:rPr>
        <w:t>jacket and any other suitable clothing for sledging</w:t>
      </w:r>
    </w:p>
    <w:p w14:paraId="7F032894" w14:textId="77777777" w:rsidR="00AC3E4D" w:rsidRPr="00AC3E4D" w:rsidRDefault="00AC3E4D" w:rsidP="00AC3E4D">
      <w:pPr>
        <w:spacing w:before="100" w:beforeAutospacing="1" w:after="100" w:afterAutospacing="1" w:line="240" w:lineRule="auto"/>
        <w:rPr>
          <w:rFonts w:ascii="Linkpen 3a Print" w:eastAsia="Times New Roman" w:hAnsi="Linkpen 3a Print" w:cs="Times New Roman"/>
        </w:rPr>
      </w:pPr>
      <w:r w:rsidRPr="00AC3E4D">
        <w:rPr>
          <w:rFonts w:ascii="Linkpen 3a Print" w:eastAsia="Times New Roman" w:hAnsi="Linkpen 3a Print" w:cs="Times New Roman"/>
          <w:b/>
          <w:bCs/>
        </w:rPr>
        <w:t>Food and Drink</w:t>
      </w:r>
      <w:r w:rsidRPr="00AC3E4D">
        <w:rPr>
          <w:rFonts w:ascii="Linkpen 3a Print" w:eastAsia="Times New Roman" w:hAnsi="Linkpen 3a Print" w:cs="Times New Roman"/>
        </w:rPr>
        <w:br/>
        <w:t>Food and drinks will be provided throughout the day, so children do not need to bring any additional refreshments.</w:t>
      </w:r>
    </w:p>
    <w:p w14:paraId="3738B213" w14:textId="77777777" w:rsidR="00AC3E4D" w:rsidRPr="00AC3E4D" w:rsidRDefault="00AC3E4D" w:rsidP="00AC3E4D">
      <w:pPr>
        <w:spacing w:before="100" w:beforeAutospacing="1" w:after="100" w:afterAutospacing="1" w:line="240" w:lineRule="auto"/>
        <w:rPr>
          <w:rFonts w:ascii="Linkpen 3a Print" w:eastAsia="Times New Roman" w:hAnsi="Linkpen 3a Print" w:cs="Times New Roman"/>
        </w:rPr>
      </w:pPr>
      <w:r w:rsidRPr="00AC3E4D">
        <w:rPr>
          <w:rFonts w:ascii="Linkpen 3a Print" w:eastAsia="Times New Roman" w:hAnsi="Linkpen 3a Print" w:cs="Times New Roman"/>
          <w:b/>
          <w:bCs/>
        </w:rPr>
        <w:t>Important</w:t>
      </w:r>
      <w:r w:rsidRPr="00AC3E4D">
        <w:rPr>
          <w:rFonts w:ascii="Linkpen 3a Print" w:eastAsia="Times New Roman" w:hAnsi="Linkpen 3a Print" w:cs="Times New Roman"/>
        </w:rPr>
        <w:br/>
        <w:t xml:space="preserve">Please ensure that children </w:t>
      </w:r>
      <w:r w:rsidRPr="00AC3E4D">
        <w:rPr>
          <w:rFonts w:ascii="Linkpen 3a Print" w:eastAsia="Times New Roman" w:hAnsi="Linkpen 3a Print" w:cs="Times New Roman"/>
          <w:b/>
          <w:bCs/>
        </w:rPr>
        <w:t>do not bring any money or mobile phones</w:t>
      </w:r>
      <w:r w:rsidRPr="00AC3E4D">
        <w:rPr>
          <w:rFonts w:ascii="Linkpen 3a Print" w:eastAsia="Times New Roman" w:hAnsi="Linkpen 3a Print" w:cs="Times New Roman"/>
        </w:rPr>
        <w:t xml:space="preserve"> with them.</w:t>
      </w:r>
    </w:p>
    <w:p w14:paraId="15144392" w14:textId="77777777" w:rsidR="00AC3E4D" w:rsidRPr="00AC3E4D" w:rsidRDefault="00AC3E4D" w:rsidP="00AC3E4D">
      <w:pPr>
        <w:spacing w:before="100" w:beforeAutospacing="1" w:after="100" w:afterAutospacing="1" w:line="240" w:lineRule="auto"/>
        <w:rPr>
          <w:rFonts w:ascii="Linkpen 3a Print" w:eastAsia="Times New Roman" w:hAnsi="Linkpen 3a Print" w:cs="Times New Roman"/>
        </w:rPr>
      </w:pPr>
      <w:r w:rsidRPr="00AC3E4D">
        <w:rPr>
          <w:rFonts w:ascii="Linkpen 3a Print" w:eastAsia="Times New Roman" w:hAnsi="Linkpen 3a Print" w:cs="Times New Roman"/>
          <w:b/>
          <w:bCs/>
        </w:rPr>
        <w:t>Collection</w:t>
      </w:r>
      <w:r w:rsidRPr="00AC3E4D">
        <w:rPr>
          <w:rFonts w:ascii="Linkpen 3a Print" w:eastAsia="Times New Roman" w:hAnsi="Linkpen 3a Print" w:cs="Times New Roman"/>
        </w:rPr>
        <w:br/>
        <w:t xml:space="preserve">Children will return to </w:t>
      </w:r>
      <w:r w:rsidRPr="00AC3E4D">
        <w:rPr>
          <w:rFonts w:ascii="Linkpen 3a Print" w:eastAsia="Times New Roman" w:hAnsi="Linkpen 3a Print" w:cs="Times New Roman"/>
          <w:b/>
          <w:bCs/>
        </w:rPr>
        <w:t>Normanton Train Station</w:t>
      </w:r>
      <w:r w:rsidRPr="00AC3E4D">
        <w:rPr>
          <w:rFonts w:ascii="Linkpen 3a Print" w:eastAsia="Times New Roman" w:hAnsi="Linkpen 3a Print" w:cs="Times New Roman"/>
        </w:rPr>
        <w:t xml:space="preserve"> at the end of the day. Please arrive for </w:t>
      </w:r>
      <w:r w:rsidRPr="00AC3E4D">
        <w:rPr>
          <w:rFonts w:ascii="Linkpen 3a Print" w:eastAsia="Times New Roman" w:hAnsi="Linkpen 3a Print" w:cs="Times New Roman"/>
          <w:b/>
          <w:bCs/>
        </w:rPr>
        <w:t>3:45pm</w:t>
      </w:r>
      <w:r w:rsidRPr="00AC3E4D">
        <w:rPr>
          <w:rFonts w:ascii="Linkpen 3a Print" w:eastAsia="Times New Roman" w:hAnsi="Linkpen 3a Print" w:cs="Times New Roman"/>
        </w:rPr>
        <w:t xml:space="preserve"> ready to collect your child when the train arrives.</w:t>
      </w:r>
    </w:p>
    <w:p w14:paraId="4570E226" w14:textId="1EF12D14" w:rsidR="00AC3E4D" w:rsidRPr="00AC3E4D" w:rsidRDefault="00AC3E4D" w:rsidP="00AC3E4D">
      <w:pPr>
        <w:spacing w:before="100" w:beforeAutospacing="1" w:after="100" w:afterAutospacing="1" w:line="240" w:lineRule="auto"/>
        <w:rPr>
          <w:rFonts w:ascii="Linkpen 3a Print" w:eastAsia="Times New Roman" w:hAnsi="Linkpen 3a Print" w:cs="Times New Roman"/>
        </w:rPr>
      </w:pPr>
      <w:r w:rsidRPr="00AC3E4D">
        <w:rPr>
          <w:rFonts w:ascii="Linkpen 3a Print" w:eastAsia="Times New Roman" w:hAnsi="Linkpen 3a Print" w:cs="Times New Roman"/>
        </w:rPr>
        <w:t>We are looking forward to a fantastic day celebrat</w:t>
      </w:r>
      <w:r>
        <w:rPr>
          <w:rFonts w:ascii="Linkpen 3a Print" w:eastAsia="Times New Roman" w:hAnsi="Linkpen 3a Print" w:cs="Times New Roman"/>
        </w:rPr>
        <w:t>ing</w:t>
      </w:r>
      <w:r w:rsidRPr="00AC3E4D">
        <w:rPr>
          <w:rFonts w:ascii="Linkpen 3a Print" w:eastAsia="Times New Roman" w:hAnsi="Linkpen 3a Print" w:cs="Times New Roman"/>
        </w:rPr>
        <w:t xml:space="preserve"> the children's hard work and achievements throughout their time in Year 6.</w:t>
      </w:r>
    </w:p>
    <w:p w14:paraId="27DD2504" w14:textId="255B108A" w:rsidR="00EB5F95" w:rsidRPr="00EB5F95" w:rsidRDefault="00AC3E4D" w:rsidP="00AC3E4D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AC3E4D">
        <w:rPr>
          <w:rFonts w:ascii="Linkpen 3a Print" w:eastAsia="Times New Roman" w:hAnsi="Linkpen 3a Print" w:cs="Times New Roman"/>
        </w:rPr>
        <w:t>Yours sincerely,</w:t>
      </w:r>
    </w:p>
    <w:sectPr w:rsidR="00EB5F95" w:rsidRPr="00EB5F95" w:rsidSect="0091357F">
      <w:headerReference w:type="default" r:id="rId7"/>
      <w:footerReference w:type="default" r:id="rId8"/>
      <w:pgSz w:w="11906" w:h="16838"/>
      <w:pgMar w:top="720" w:right="720" w:bottom="720" w:left="720" w:header="708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7BF53" w14:textId="77777777" w:rsidR="00963901" w:rsidRDefault="00963901" w:rsidP="001B6C1C">
      <w:pPr>
        <w:spacing w:after="0" w:line="240" w:lineRule="auto"/>
      </w:pPr>
      <w:r>
        <w:separator/>
      </w:r>
    </w:p>
  </w:endnote>
  <w:endnote w:type="continuationSeparator" w:id="0">
    <w:p w14:paraId="224D1CA7" w14:textId="77777777" w:rsidR="00963901" w:rsidRDefault="00963901" w:rsidP="001B6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nkpen 3a Print">
    <w:panose1 w:val="03050602060000000000"/>
    <w:charset w:val="00"/>
    <w:family w:val="script"/>
    <w:pitch w:val="variable"/>
    <w:sig w:usb0="00000007" w:usb1="00000000" w:usb2="00000000" w:usb3="00000000" w:csb0="0000009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DA743" w14:textId="4EE6ADC7" w:rsidR="00173AB5" w:rsidRPr="00147E44" w:rsidRDefault="0091357F" w:rsidP="0091357F">
    <w:pPr>
      <w:pStyle w:val="Footer"/>
      <w:rPr>
        <w:sz w:val="20"/>
        <w:szCs w:val="20"/>
      </w:rPr>
    </w:pPr>
    <w:r>
      <w:rPr>
        <w:rFonts w:ascii="Corbel" w:hAnsi="Corbel" w:cs="Arial"/>
        <w:b/>
        <w:noProof/>
      </w:rPr>
      <w:drawing>
        <wp:anchor distT="0" distB="0" distL="114300" distR="114300" simplePos="0" relativeHeight="251661312" behindDoc="0" locked="0" layoutInCell="1" allowOverlap="1" wp14:anchorId="633E9064" wp14:editId="37168B1F">
          <wp:simplePos x="0" y="0"/>
          <wp:positionH relativeFrom="column">
            <wp:posOffset>5090160</wp:posOffset>
          </wp:positionH>
          <wp:positionV relativeFrom="paragraph">
            <wp:posOffset>43180</wp:posOffset>
          </wp:positionV>
          <wp:extent cx="1722120" cy="792825"/>
          <wp:effectExtent l="0" t="0" r="0" b="762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terton 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2120" cy="79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AB5" w:rsidRPr="00147E44">
      <w:rPr>
        <w:sz w:val="20"/>
        <w:szCs w:val="20"/>
      </w:rPr>
      <w:t>Designated Safeguarding Lead: Mr</w:t>
    </w:r>
    <w:r w:rsidR="00371219">
      <w:rPr>
        <w:sz w:val="20"/>
        <w:szCs w:val="20"/>
      </w:rPr>
      <w:t xml:space="preserve"> </w:t>
    </w:r>
    <w:r w:rsidR="00EA0E17">
      <w:rPr>
        <w:sz w:val="20"/>
        <w:szCs w:val="20"/>
      </w:rPr>
      <w:t>C Walls</w:t>
    </w:r>
    <w:r w:rsidR="009D46D8" w:rsidRPr="00147E44">
      <w:rPr>
        <w:sz w:val="20"/>
        <w:szCs w:val="20"/>
      </w:rPr>
      <w:t xml:space="preserve"> </w:t>
    </w:r>
  </w:p>
  <w:p w14:paraId="50B1AB2A" w14:textId="78C9004C" w:rsidR="0091357F" w:rsidRDefault="00173AB5" w:rsidP="0091357F">
    <w:pPr>
      <w:pStyle w:val="Footer"/>
      <w:rPr>
        <w:sz w:val="20"/>
        <w:szCs w:val="20"/>
      </w:rPr>
    </w:pPr>
    <w:r w:rsidRPr="00147E44">
      <w:rPr>
        <w:sz w:val="20"/>
        <w:szCs w:val="20"/>
      </w:rPr>
      <w:t>De</w:t>
    </w:r>
    <w:r w:rsidR="002C678E">
      <w:rPr>
        <w:sz w:val="20"/>
        <w:szCs w:val="20"/>
      </w:rPr>
      <w:t>puty DSL:</w:t>
    </w:r>
    <w:r w:rsidR="00EB5F95">
      <w:rPr>
        <w:sz w:val="20"/>
        <w:szCs w:val="20"/>
      </w:rPr>
      <w:t xml:space="preserve"> Miss A Chapman, Mrs E Blakeway. Miss M Beckitt, Mrs S Scott</w:t>
    </w:r>
  </w:p>
  <w:p w14:paraId="17665D21" w14:textId="7B56EC3C" w:rsidR="00A32A07" w:rsidRDefault="0091357F" w:rsidP="0091357F">
    <w:pPr>
      <w:pStyle w:val="Footer"/>
      <w:rPr>
        <w:sz w:val="20"/>
        <w:szCs w:val="20"/>
      </w:rPr>
    </w:pPr>
    <w:r w:rsidRPr="00147E44">
      <w:rPr>
        <w:sz w:val="20"/>
        <w:szCs w:val="20"/>
      </w:rPr>
      <w:t>Safe</w:t>
    </w:r>
    <w:r>
      <w:rPr>
        <w:sz w:val="20"/>
        <w:szCs w:val="20"/>
      </w:rPr>
      <w:t>guarding Governor: Mr M Elliott</w:t>
    </w:r>
  </w:p>
  <w:p w14:paraId="5BDA960D" w14:textId="77777777" w:rsidR="0091357F" w:rsidRDefault="0091357F" w:rsidP="0091357F">
    <w:pPr>
      <w:pStyle w:val="Footer"/>
      <w:rPr>
        <w:sz w:val="16"/>
        <w:szCs w:val="16"/>
      </w:rPr>
    </w:pPr>
  </w:p>
  <w:p w14:paraId="4D0F7FC6" w14:textId="1FA36EB3" w:rsidR="00173AB5" w:rsidRPr="0091357F" w:rsidRDefault="009D46D8" w:rsidP="0091357F">
    <w:pPr>
      <w:pStyle w:val="Footer"/>
      <w:rPr>
        <w:sz w:val="16"/>
        <w:szCs w:val="16"/>
      </w:rPr>
    </w:pPr>
    <w:r w:rsidRPr="0091357F">
      <w:rPr>
        <w:sz w:val="16"/>
        <w:szCs w:val="16"/>
      </w:rPr>
      <w:t xml:space="preserve">If you are worried </w:t>
    </w:r>
    <w:r w:rsidR="00173AB5" w:rsidRPr="0091357F">
      <w:rPr>
        <w:sz w:val="16"/>
        <w:szCs w:val="16"/>
      </w:rPr>
      <w:t>a child is at risk of harm</w:t>
    </w:r>
    <w:r w:rsidRPr="0091357F">
      <w:rPr>
        <w:sz w:val="16"/>
        <w:szCs w:val="16"/>
      </w:rPr>
      <w:t>,</w:t>
    </w:r>
    <w:r w:rsidR="00173AB5" w:rsidRPr="0091357F">
      <w:rPr>
        <w:sz w:val="16"/>
        <w:szCs w:val="16"/>
      </w:rPr>
      <w:t xml:space="preserve"> </w:t>
    </w:r>
    <w:r w:rsidRPr="0091357F">
      <w:rPr>
        <w:sz w:val="16"/>
        <w:szCs w:val="16"/>
      </w:rPr>
      <w:t xml:space="preserve">please </w:t>
    </w:r>
    <w:r w:rsidR="00173AB5" w:rsidRPr="0091357F">
      <w:rPr>
        <w:sz w:val="16"/>
        <w:szCs w:val="16"/>
      </w:rPr>
      <w:t>contact one of the above</w:t>
    </w:r>
    <w:r w:rsidR="0091357F">
      <w:rPr>
        <w:sz w:val="16"/>
        <w:szCs w:val="16"/>
      </w:rPr>
      <w:t xml:space="preserve"> </w:t>
    </w:r>
    <w:r w:rsidR="00173AB5" w:rsidRPr="0091357F">
      <w:rPr>
        <w:sz w:val="16"/>
        <w:szCs w:val="16"/>
      </w:rPr>
      <w:t xml:space="preserve">or </w:t>
    </w:r>
    <w:r w:rsidR="00173AB5" w:rsidRPr="0091357F">
      <w:rPr>
        <w:b/>
        <w:sz w:val="16"/>
        <w:szCs w:val="16"/>
      </w:rPr>
      <w:t>Soc</w:t>
    </w:r>
    <w:r w:rsidR="00940C3E" w:rsidRPr="0091357F">
      <w:rPr>
        <w:b/>
        <w:sz w:val="16"/>
        <w:szCs w:val="16"/>
      </w:rPr>
      <w:t>ial Care Direct on 0345 8503503</w:t>
    </w:r>
  </w:p>
  <w:p w14:paraId="66A59F07" w14:textId="24EF3E0E" w:rsidR="00173AB5" w:rsidRPr="0091357F" w:rsidRDefault="00173AB5" w:rsidP="0091357F">
    <w:pPr>
      <w:pStyle w:val="Footer"/>
      <w:rPr>
        <w:sz w:val="16"/>
        <w:szCs w:val="16"/>
      </w:rPr>
    </w:pPr>
    <w:r w:rsidRPr="0091357F">
      <w:rPr>
        <w:sz w:val="16"/>
        <w:szCs w:val="16"/>
      </w:rPr>
      <w:t xml:space="preserve">Copies of the Safeguarding </w:t>
    </w:r>
    <w:r w:rsidR="009D46D8" w:rsidRPr="0091357F">
      <w:rPr>
        <w:sz w:val="16"/>
        <w:szCs w:val="16"/>
      </w:rPr>
      <w:t>P</w:t>
    </w:r>
    <w:r w:rsidRPr="0091357F">
      <w:rPr>
        <w:sz w:val="16"/>
        <w:szCs w:val="16"/>
      </w:rPr>
      <w:t xml:space="preserve">olicy </w:t>
    </w:r>
    <w:r w:rsidR="009D46D8" w:rsidRPr="0091357F">
      <w:rPr>
        <w:sz w:val="16"/>
        <w:szCs w:val="16"/>
      </w:rPr>
      <w:t>can be obtained from the school office or downloaded from the school website.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6496" w14:textId="77777777" w:rsidR="00963901" w:rsidRDefault="00963901" w:rsidP="001B6C1C">
      <w:pPr>
        <w:spacing w:after="0" w:line="240" w:lineRule="auto"/>
      </w:pPr>
      <w:r>
        <w:separator/>
      </w:r>
    </w:p>
  </w:footnote>
  <w:footnote w:type="continuationSeparator" w:id="0">
    <w:p w14:paraId="3A6D0990" w14:textId="77777777" w:rsidR="00963901" w:rsidRDefault="00963901" w:rsidP="001B6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5B4C" w14:textId="77777777" w:rsidR="00C17589" w:rsidRPr="009D46D8" w:rsidRDefault="00C17589" w:rsidP="00C17589">
    <w:pPr>
      <w:spacing w:after="0" w:line="240" w:lineRule="auto"/>
      <w:jc w:val="right"/>
      <w:rPr>
        <w:rFonts w:ascii="Corbel" w:hAnsi="Corbel" w:cs="Arial"/>
        <w:b/>
      </w:rPr>
    </w:pPr>
    <w:r w:rsidRPr="009D46D8">
      <w:rPr>
        <w:rFonts w:ascii="Corbel" w:hAnsi="Corbel" w:cs="Arial"/>
        <w:b/>
        <w:noProof/>
      </w:rPr>
      <w:drawing>
        <wp:anchor distT="0" distB="0" distL="114300" distR="114300" simplePos="0" relativeHeight="251659264" behindDoc="0" locked="0" layoutInCell="1" allowOverlap="1" wp14:anchorId="29EFDC82" wp14:editId="1EB195AC">
          <wp:simplePos x="0" y="0"/>
          <wp:positionH relativeFrom="column">
            <wp:posOffset>-132347</wp:posOffset>
          </wp:positionH>
          <wp:positionV relativeFrom="paragraph">
            <wp:posOffset>29460</wp:posOffset>
          </wp:positionV>
          <wp:extent cx="3520440" cy="1564911"/>
          <wp:effectExtent l="0" t="0" r="3810" b="0"/>
          <wp:wrapNone/>
          <wp:docPr id="19" name="Picture 19" descr="C:\Users\lmills\AppData\Local\Microsoft\Windows\Temporary Internet Files\Content.IE5\JD35QD92\NCPA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ills\AppData\Local\Microsoft\Windows\Temporary Internet Files\Content.IE5\JD35QD92\NCPA 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3335" cy="157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46D8">
      <w:rPr>
        <w:rFonts w:ascii="Corbel" w:hAnsi="Corbel" w:cs="Arial"/>
        <w:b/>
      </w:rPr>
      <w:t>Castleford Road</w:t>
    </w:r>
  </w:p>
  <w:p w14:paraId="64F372F6" w14:textId="3E03B8F3" w:rsidR="00C17589" w:rsidRPr="009D46D8" w:rsidRDefault="00C17589" w:rsidP="00C17589">
    <w:pPr>
      <w:spacing w:after="0" w:line="240" w:lineRule="auto"/>
      <w:jc w:val="right"/>
      <w:rPr>
        <w:rFonts w:ascii="Corbel" w:hAnsi="Corbel" w:cs="Arial"/>
        <w:b/>
      </w:rPr>
    </w:pPr>
    <w:r w:rsidRPr="009D46D8">
      <w:rPr>
        <w:rFonts w:ascii="Corbel" w:hAnsi="Corbel" w:cs="Arial"/>
        <w:b/>
      </w:rPr>
      <w:t>Normanton</w:t>
    </w:r>
  </w:p>
  <w:p w14:paraId="6A8E270C" w14:textId="1FF33C22" w:rsidR="00C17589" w:rsidRPr="009D46D8" w:rsidRDefault="00C17589" w:rsidP="00C17589">
    <w:pPr>
      <w:spacing w:after="0" w:line="240" w:lineRule="auto"/>
      <w:jc w:val="right"/>
      <w:rPr>
        <w:rFonts w:ascii="Corbel" w:hAnsi="Corbel" w:cs="Arial"/>
        <w:b/>
      </w:rPr>
    </w:pPr>
    <w:r w:rsidRPr="009D46D8">
      <w:rPr>
        <w:rFonts w:ascii="Corbel" w:hAnsi="Corbel" w:cs="Arial"/>
        <w:b/>
      </w:rPr>
      <w:t>West Yorkshire</w:t>
    </w:r>
  </w:p>
  <w:p w14:paraId="6A7CF5D6" w14:textId="2508BA51" w:rsidR="00C17589" w:rsidRPr="009D46D8" w:rsidRDefault="00C17589" w:rsidP="00C17589">
    <w:pPr>
      <w:spacing w:after="0" w:line="240" w:lineRule="auto"/>
      <w:jc w:val="right"/>
      <w:rPr>
        <w:rFonts w:ascii="Corbel" w:hAnsi="Corbel" w:cs="Arial"/>
        <w:b/>
      </w:rPr>
    </w:pPr>
    <w:r w:rsidRPr="009D46D8">
      <w:rPr>
        <w:rFonts w:ascii="Corbel" w:hAnsi="Corbel" w:cs="Arial"/>
        <w:b/>
      </w:rPr>
      <w:t>WF6 1QU</w:t>
    </w:r>
  </w:p>
  <w:p w14:paraId="56F003F5" w14:textId="27DB6E67" w:rsidR="00C17589" w:rsidRPr="00C17589" w:rsidRDefault="00C17589" w:rsidP="009D46D8">
    <w:pPr>
      <w:spacing w:after="0" w:line="240" w:lineRule="auto"/>
      <w:jc w:val="right"/>
      <w:rPr>
        <w:rFonts w:ascii="Corbel" w:hAnsi="Corbel" w:cs="Arial"/>
      </w:rPr>
    </w:pPr>
    <w:r w:rsidRPr="00C17589">
      <w:rPr>
        <w:rFonts w:ascii="Corbel" w:hAnsi="Corbel" w:cs="Arial"/>
      </w:rPr>
      <w:t xml:space="preserve">Telephone: 01924 </w:t>
    </w:r>
    <w:r w:rsidR="00EB5F95">
      <w:rPr>
        <w:rFonts w:ascii="Corbel" w:hAnsi="Corbel" w:cs="Arial"/>
      </w:rPr>
      <w:t>967612</w:t>
    </w:r>
  </w:p>
  <w:p w14:paraId="0BDB5CC1" w14:textId="6428F2E4" w:rsidR="008F17C1" w:rsidRDefault="008F17C1" w:rsidP="00C17589">
    <w:pPr>
      <w:spacing w:after="0" w:line="240" w:lineRule="auto"/>
      <w:jc w:val="right"/>
      <w:rPr>
        <w:rFonts w:ascii="Corbel" w:hAnsi="Corbel" w:cs="Arial"/>
      </w:rPr>
    </w:pPr>
    <w:r>
      <w:rPr>
        <w:rFonts w:ascii="Corbel" w:hAnsi="Corbel" w:cs="Arial"/>
      </w:rPr>
      <w:t>Head</w:t>
    </w:r>
    <w:r w:rsidR="00E811F2">
      <w:rPr>
        <w:rFonts w:ascii="Corbel" w:hAnsi="Corbel" w:cs="Arial"/>
      </w:rPr>
      <w:t>teacher</w:t>
    </w:r>
    <w:r>
      <w:rPr>
        <w:rFonts w:ascii="Corbel" w:hAnsi="Corbel" w:cs="Arial"/>
      </w:rPr>
      <w:t>: Mr</w:t>
    </w:r>
    <w:r w:rsidR="00E811F2">
      <w:rPr>
        <w:rFonts w:ascii="Corbel" w:hAnsi="Corbel" w:cs="Arial"/>
      </w:rPr>
      <w:t xml:space="preserve"> C Walls</w:t>
    </w:r>
  </w:p>
  <w:p w14:paraId="798201C5" w14:textId="1AB6F710" w:rsidR="00C17589" w:rsidRPr="00C17589" w:rsidRDefault="00C17589" w:rsidP="00C17589">
    <w:pPr>
      <w:spacing w:after="0" w:line="240" w:lineRule="auto"/>
      <w:jc w:val="right"/>
      <w:rPr>
        <w:rFonts w:ascii="Corbel" w:hAnsi="Corbel" w:cs="Arial"/>
      </w:rPr>
    </w:pPr>
    <w:r>
      <w:rPr>
        <w:rFonts w:ascii="Corbel" w:hAnsi="Corbel" w:cs="Arial"/>
      </w:rPr>
      <w:t>Chair of Governors</w:t>
    </w:r>
    <w:r w:rsidR="00371219">
      <w:rPr>
        <w:rFonts w:ascii="Corbel" w:hAnsi="Corbel" w:cs="Arial"/>
      </w:rPr>
      <w:t>: Matt Elliott</w:t>
    </w:r>
  </w:p>
  <w:p w14:paraId="403042DC" w14:textId="76C05D3E" w:rsidR="00C17589" w:rsidRDefault="008F17C1" w:rsidP="0091357F">
    <w:pPr>
      <w:spacing w:after="0" w:line="240" w:lineRule="auto"/>
      <w:jc w:val="right"/>
    </w:pPr>
    <w:r>
      <w:rPr>
        <w:rFonts w:ascii="Corbel" w:hAnsi="Corbel" w:cs="Arial"/>
      </w:rPr>
      <w:t xml:space="preserve">Email: </w:t>
    </w:r>
    <w:hyperlink r:id="rId2" w:history="1">
      <w:r w:rsidR="0091357F" w:rsidRPr="00D108A7">
        <w:rPr>
          <w:rStyle w:val="Hyperlink"/>
          <w:rFonts w:ascii="Corbel" w:hAnsi="Corbel" w:cs="Arial"/>
        </w:rPr>
        <w:t>NCPAadmin@watertonacademytrust.org</w:t>
      </w:r>
    </w:hyperlink>
    <w:r w:rsidR="0091357F">
      <w:rPr>
        <w:rFonts w:ascii="Corbel" w:hAnsi="Corbe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6B9A"/>
    <w:multiLevelType w:val="multilevel"/>
    <w:tmpl w:val="A164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602656"/>
    <w:multiLevelType w:val="hybridMultilevel"/>
    <w:tmpl w:val="6A1E818C"/>
    <w:lvl w:ilvl="0" w:tplc="08090001">
      <w:start w:val="1"/>
      <w:numFmt w:val="bullet"/>
      <w:pStyle w:val="3Bulletedcopyblue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C1"/>
    <w:rsid w:val="00010FCC"/>
    <w:rsid w:val="000434EE"/>
    <w:rsid w:val="0009072C"/>
    <w:rsid w:val="000B69F3"/>
    <w:rsid w:val="000C0421"/>
    <w:rsid w:val="0013151B"/>
    <w:rsid w:val="00143DB9"/>
    <w:rsid w:val="00147E44"/>
    <w:rsid w:val="001549E6"/>
    <w:rsid w:val="00173AB5"/>
    <w:rsid w:val="001A61F3"/>
    <w:rsid w:val="001B6C1C"/>
    <w:rsid w:val="001F5405"/>
    <w:rsid w:val="0023182F"/>
    <w:rsid w:val="00267649"/>
    <w:rsid w:val="002B3461"/>
    <w:rsid w:val="002C678E"/>
    <w:rsid w:val="002D6718"/>
    <w:rsid w:val="002E4F1E"/>
    <w:rsid w:val="00371219"/>
    <w:rsid w:val="00392EE3"/>
    <w:rsid w:val="004D3100"/>
    <w:rsid w:val="00560AFA"/>
    <w:rsid w:val="005A1EE3"/>
    <w:rsid w:val="00626DB2"/>
    <w:rsid w:val="0070319F"/>
    <w:rsid w:val="00736330"/>
    <w:rsid w:val="00760636"/>
    <w:rsid w:val="008027F0"/>
    <w:rsid w:val="008064D8"/>
    <w:rsid w:val="008F17C1"/>
    <w:rsid w:val="0091357F"/>
    <w:rsid w:val="00940C3E"/>
    <w:rsid w:val="00955076"/>
    <w:rsid w:val="00963901"/>
    <w:rsid w:val="00984715"/>
    <w:rsid w:val="00985753"/>
    <w:rsid w:val="009A050D"/>
    <w:rsid w:val="009A1B95"/>
    <w:rsid w:val="009D46D8"/>
    <w:rsid w:val="00A10833"/>
    <w:rsid w:val="00A32A07"/>
    <w:rsid w:val="00A74A25"/>
    <w:rsid w:val="00AC3E4D"/>
    <w:rsid w:val="00B6594B"/>
    <w:rsid w:val="00BC33BE"/>
    <w:rsid w:val="00BD1003"/>
    <w:rsid w:val="00BE03D9"/>
    <w:rsid w:val="00C17589"/>
    <w:rsid w:val="00C70BAB"/>
    <w:rsid w:val="00C8772F"/>
    <w:rsid w:val="00CC086B"/>
    <w:rsid w:val="00D2722C"/>
    <w:rsid w:val="00D4167C"/>
    <w:rsid w:val="00D84F93"/>
    <w:rsid w:val="00DA1C1E"/>
    <w:rsid w:val="00DB22A5"/>
    <w:rsid w:val="00DE2510"/>
    <w:rsid w:val="00E00E86"/>
    <w:rsid w:val="00E07F14"/>
    <w:rsid w:val="00E24EE1"/>
    <w:rsid w:val="00E2679C"/>
    <w:rsid w:val="00E811F2"/>
    <w:rsid w:val="00EA0E17"/>
    <w:rsid w:val="00EB5F95"/>
    <w:rsid w:val="00EF53BA"/>
    <w:rsid w:val="00F104D0"/>
    <w:rsid w:val="00F14531"/>
    <w:rsid w:val="00F21F9C"/>
    <w:rsid w:val="00F35773"/>
    <w:rsid w:val="00FA0AA1"/>
    <w:rsid w:val="00FC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E59922D"/>
  <w15:docId w15:val="{C955EFDC-C1B2-43E0-8867-F90F44D5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4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C1C"/>
  </w:style>
  <w:style w:type="paragraph" w:styleId="Footer">
    <w:name w:val="footer"/>
    <w:basedOn w:val="Normal"/>
    <w:link w:val="FooterChar"/>
    <w:uiPriority w:val="99"/>
    <w:unhideWhenUsed/>
    <w:rsid w:val="001B6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C1C"/>
  </w:style>
  <w:style w:type="paragraph" w:styleId="NormalWeb">
    <w:name w:val="Normal (Web)"/>
    <w:basedOn w:val="Normal"/>
    <w:uiPriority w:val="99"/>
    <w:unhideWhenUsed/>
    <w:rsid w:val="00D27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2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17C1"/>
    <w:rPr>
      <w:color w:val="0000FF" w:themeColor="hyperlink"/>
      <w:u w:val="single"/>
    </w:rPr>
  </w:style>
  <w:style w:type="paragraph" w:customStyle="1" w:styleId="1bodycopy">
    <w:name w:val="1 body copy"/>
    <w:basedOn w:val="Normal"/>
    <w:link w:val="1bodycopyChar"/>
    <w:qFormat/>
    <w:rsid w:val="008F17C1"/>
    <w:pPr>
      <w:spacing w:after="120" w:line="240" w:lineRule="auto"/>
      <w:ind w:right="284"/>
    </w:pPr>
    <w:rPr>
      <w:rFonts w:ascii="Arial" w:eastAsia="MS Mincho" w:hAnsi="Arial" w:cs="Times New Roman"/>
      <w:sz w:val="20"/>
      <w:szCs w:val="24"/>
      <w:lang w:val="en-US" w:eastAsia="en-US"/>
    </w:rPr>
  </w:style>
  <w:style w:type="paragraph" w:customStyle="1" w:styleId="3Bulletedcopyblue">
    <w:name w:val="3 Bulleted copy blue"/>
    <w:basedOn w:val="Normal"/>
    <w:qFormat/>
    <w:rsid w:val="008F17C1"/>
    <w:pPr>
      <w:numPr>
        <w:numId w:val="1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 w:eastAsia="en-US"/>
    </w:rPr>
  </w:style>
  <w:style w:type="character" w:customStyle="1" w:styleId="1bodycopyChar">
    <w:name w:val="1 body copy Char"/>
    <w:link w:val="1bodycopy"/>
    <w:rsid w:val="008F17C1"/>
    <w:rPr>
      <w:rFonts w:ascii="Arial" w:eastAsia="MS Mincho" w:hAnsi="Arial" w:cs="Times New Roman"/>
      <w:sz w:val="20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1357F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AC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C3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CPAadmin@watertonacademytrust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Normanton Common Primary School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Riby</dc:creator>
  <cp:lastModifiedBy>Kayleigh Hatherly</cp:lastModifiedBy>
  <cp:revision>2</cp:revision>
  <cp:lastPrinted>2026-06-23T13:12:00Z</cp:lastPrinted>
  <dcterms:created xsi:type="dcterms:W3CDTF">2026-06-23T13:15:00Z</dcterms:created>
  <dcterms:modified xsi:type="dcterms:W3CDTF">2026-06-23T13:15:00Z</dcterms:modified>
</cp:coreProperties>
</file>